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7A6FC2" w:rsidTr="007A6FC2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5 к Закону Курганской области</w:t>
            </w:r>
          </w:p>
          <w:p w:rsidR="00FC193F" w:rsidRDefault="006E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r w:rsidRPr="006E4330">
              <w:rPr>
                <w:rFonts w:ascii="Arial" w:hAnsi="Arial" w:cs="Arial"/>
                <w:color w:val="000000"/>
                <w:sz w:val="24"/>
                <w:szCs w:val="24"/>
              </w:rPr>
              <w:t xml:space="preserve">« 29 » декабря </w:t>
            </w:r>
            <w:bookmarkStart w:id="0" w:name="_GoBack"/>
            <w:bookmarkEnd w:id="0"/>
            <w:r w:rsidRPr="006E4330">
              <w:rPr>
                <w:rFonts w:ascii="Arial" w:hAnsi="Arial" w:cs="Arial"/>
                <w:color w:val="000000"/>
                <w:sz w:val="24"/>
                <w:szCs w:val="24"/>
              </w:rPr>
              <w:t>2021 года № 165</w:t>
            </w:r>
          </w:p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2022 год и на плановый период 2023 и 2024 годов»</w:t>
            </w:r>
          </w:p>
        </w:tc>
      </w:tr>
      <w:tr w:rsidR="007A6FC2" w:rsidTr="007A6FC2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6FC2" w:rsidTr="007A6FC2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2022 год и на плановый период 2023 и 2024 годов</w:t>
            </w:r>
          </w:p>
        </w:tc>
      </w:tr>
      <w:tr w:rsidR="007A6FC2" w:rsidTr="007A6FC2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93F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C193F" w:rsidRDefault="00FC19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328"/>
        <w:gridCol w:w="498"/>
        <w:gridCol w:w="498"/>
        <w:gridCol w:w="1195"/>
        <w:gridCol w:w="1195"/>
        <w:gridCol w:w="1195"/>
      </w:tblGrid>
      <w:tr w:rsidR="007A6FC2" w:rsidTr="007A6FC2">
        <w:trPr>
          <w:trHeight w:val="279"/>
          <w:tblHeader/>
        </w:trPr>
        <w:tc>
          <w:tcPr>
            <w:tcW w:w="5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C193F">
        <w:trPr>
          <w:trHeight w:val="279"/>
          <w:tblHeader/>
        </w:trPr>
        <w:tc>
          <w:tcPr>
            <w:tcW w:w="5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6 473 317,0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2 391 711,9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2 131 611,3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187 459,8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161 473,6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99 119,0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5 838 373,6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1 782 750,9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1 522 654,1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41 906,1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383 630,3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366 068,3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365 993,3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32 629,3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227 711,7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227 564,7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227 429,7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119 114,1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13 842 833,7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11 461 839,7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14 586 050,9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240 925,9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219 226,9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220 215,9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1 191 818,3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1 169 436,4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1 177 050,1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48 096,5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20 250,2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232 516,4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288 798,3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306 025,5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368 227,3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52 062,4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9 011 207,6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8 163 478,2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11 240 816,6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188 958,2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165 262,7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399 778,4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2 557 262,5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1 339 171,4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1 166 030,8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2 401 598,8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2 246 766,6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832 206,7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608 678,0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1 257 262,1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249 273,3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247 311,9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286 385,4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1 358 492,0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554 786,8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116 121,4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210 567,1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85 811,0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111 488,7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82 467,9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13 101 035,2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11 565 561,5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10 533 459,3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2 662 177,7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2 012 438,1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2 208 119,1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8 034 327,7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7 302 300,8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6 175 810,8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182 179,8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187 604,3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210 282,1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1 618 708,1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1 451 877,3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1 432 573,6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66 812,1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291 005,8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298 704,9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194 037,6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796 810,7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747 167,5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615 236,5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718 302,8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669 177,0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537 082,9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78 507,9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77 990,5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78 153,6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4 242 399,3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3 648 645,7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3 670 901,4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1 413 724,5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104 796,2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2 529 591,1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2 306 289,8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2 328 545,5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17 336 535,1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17 236 567,7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17 818 951,2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97 443,0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1 887 306,7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1 747 111,0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8 282 997,4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8 218 814,9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8 617 482,0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6 623 431,4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6 781 147,6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7 099 567,6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444 913,6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376 692,2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256 957,6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480 792,9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778 907,5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396 109,7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317 070,0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265 277,6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235 277,6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27 779,1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21 806,6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25 548,3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25 548,3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25 548,3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FC1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6 480 000,0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5 380 000,0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FC193F">
        <w:trPr>
          <w:trHeight w:val="279"/>
        </w:trPr>
        <w:tc>
          <w:tcPr>
            <w:tcW w:w="5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7A6FC2" w:rsidTr="007A6FC2">
        <w:trPr>
          <w:trHeight w:val="279"/>
        </w:trPr>
        <w:tc>
          <w:tcPr>
            <w:tcW w:w="63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66 339 759,1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56 229 817,6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93F" w:rsidRDefault="007A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57 003 785,7</w:t>
            </w:r>
          </w:p>
        </w:tc>
      </w:tr>
    </w:tbl>
    <w:p w:rsidR="00FC193F" w:rsidRDefault="00FC193F"/>
    <w:sectPr w:rsidR="00FC193F" w:rsidSect="00B92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7B" w:rsidRDefault="0016247B">
      <w:pPr>
        <w:spacing w:after="0" w:line="240" w:lineRule="auto"/>
      </w:pPr>
      <w:r>
        <w:separator/>
      </w:r>
    </w:p>
  </w:endnote>
  <w:endnote w:type="continuationSeparator" w:id="0">
    <w:p w:rsidR="0016247B" w:rsidRDefault="00162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CF" w:rsidRDefault="00B924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CF" w:rsidRDefault="00B924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CF" w:rsidRDefault="00B924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7B" w:rsidRDefault="0016247B">
      <w:pPr>
        <w:spacing w:after="0" w:line="240" w:lineRule="auto"/>
      </w:pPr>
      <w:r>
        <w:separator/>
      </w:r>
    </w:p>
  </w:footnote>
  <w:footnote w:type="continuationSeparator" w:id="0">
    <w:p w:rsidR="0016247B" w:rsidRDefault="00162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CF" w:rsidRDefault="00B924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3F" w:rsidRDefault="007A6FC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C193F" w:rsidRDefault="007A6FC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6E4330">
      <w:rPr>
        <w:rFonts w:ascii="Arial" w:hAnsi="Arial" w:cs="Arial"/>
        <w:noProof/>
        <w:color w:val="000000"/>
        <w:sz w:val="20"/>
        <w:szCs w:val="20"/>
      </w:rPr>
      <w:t>47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C193F" w:rsidRDefault="007A6FC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CF" w:rsidRDefault="00B924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FC2"/>
    <w:rsid w:val="0016247B"/>
    <w:rsid w:val="006E4330"/>
    <w:rsid w:val="007A6FC2"/>
    <w:rsid w:val="00B924CF"/>
    <w:rsid w:val="00FC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4CF"/>
  </w:style>
  <w:style w:type="paragraph" w:styleId="a5">
    <w:name w:val="footer"/>
    <w:basedOn w:val="a"/>
    <w:link w:val="a6"/>
    <w:uiPriority w:val="99"/>
    <w:unhideWhenUsed/>
    <w:rsid w:val="00B9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4CF"/>
  </w:style>
  <w:style w:type="paragraph" w:styleId="a5">
    <w:name w:val="footer"/>
    <w:basedOn w:val="a"/>
    <w:link w:val="a6"/>
    <w:uiPriority w:val="99"/>
    <w:unhideWhenUsed/>
    <w:rsid w:val="00B92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04.10.2021 11:44:34</dc:subject>
  <dc:creator>Keysystems.DWH2.ReportDesigner</dc:creator>
  <cp:lastModifiedBy>Домась Олеся Андреевна</cp:lastModifiedBy>
  <cp:revision>5</cp:revision>
  <dcterms:created xsi:type="dcterms:W3CDTF">2021-12-23T13:05:00Z</dcterms:created>
  <dcterms:modified xsi:type="dcterms:W3CDTF">2021-12-30T05:43:00Z</dcterms:modified>
</cp:coreProperties>
</file>